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25" w:rsidRDefault="007A148C" w:rsidP="000800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14062">
        <w:rPr>
          <w:rFonts w:ascii="Times New Roman" w:hAnsi="Times New Roman" w:cs="Times New Roman"/>
          <w:b/>
          <w:i/>
          <w:sz w:val="24"/>
          <w:szCs w:val="24"/>
        </w:rPr>
        <w:t>Уроки безопасности в старшей группе компенсирующей направленности</w:t>
      </w:r>
    </w:p>
    <w:p w:rsidR="00AB07D4" w:rsidRPr="007A148C" w:rsidRDefault="007A148C" w:rsidP="0008002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140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«Опасные ситуации: контакты с незнакомыми людьми дома».                                                                         </w:t>
      </w:r>
      <w:r w:rsidRPr="0011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Воспитатель Пирогова М.Е.</w:t>
      </w:r>
    </w:p>
    <w:p w:rsidR="007A148C" w:rsidRPr="00114062" w:rsidRDefault="007A148C" w:rsidP="007A148C">
      <w:pPr>
        <w:pStyle w:val="a3"/>
        <w:spacing w:before="0" w:beforeAutospacing="0" w:after="0" w:afterAutospacing="0"/>
        <w:rPr>
          <w:sz w:val="20"/>
          <w:szCs w:val="20"/>
        </w:rPr>
      </w:pPr>
      <w:r w:rsidRPr="00114062">
        <w:rPr>
          <w:b/>
          <w:bCs/>
          <w:sz w:val="20"/>
          <w:szCs w:val="20"/>
        </w:rPr>
        <w:t>Цель:</w:t>
      </w:r>
      <w:r w:rsidRPr="00114062">
        <w:rPr>
          <w:sz w:val="20"/>
          <w:szCs w:val="20"/>
        </w:rPr>
        <w:t xml:space="preserve"> </w:t>
      </w:r>
      <w:r w:rsidRPr="00114062">
        <w:rPr>
          <w:color w:val="000000"/>
          <w:sz w:val="20"/>
          <w:szCs w:val="20"/>
        </w:rPr>
        <w:t xml:space="preserve">Обсудить с детьми ситуации, когда в дом хочет проникнуть чужой человек, научить правильно вести себя в таких ситуациях. </w:t>
      </w:r>
    </w:p>
    <w:p w:rsidR="007A148C" w:rsidRPr="00114062" w:rsidRDefault="007A148C" w:rsidP="007A148C">
      <w:pPr>
        <w:pStyle w:val="a3"/>
        <w:spacing w:before="0" w:beforeAutospacing="0" w:after="0" w:afterAutospacing="0"/>
        <w:rPr>
          <w:sz w:val="20"/>
          <w:szCs w:val="20"/>
        </w:rPr>
      </w:pPr>
      <w:r w:rsidRPr="00114062">
        <w:rPr>
          <w:b/>
          <w:bCs/>
          <w:sz w:val="20"/>
          <w:szCs w:val="20"/>
        </w:rPr>
        <w:t>Задачи:</w:t>
      </w:r>
    </w:p>
    <w:p w:rsidR="007A148C" w:rsidRPr="00114062" w:rsidRDefault="007A148C" w:rsidP="007A148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114062">
        <w:rPr>
          <w:sz w:val="20"/>
          <w:szCs w:val="20"/>
        </w:rPr>
        <w:t>предостеречь детей от неприятностей при контакте с незнакомыми людьми;</w:t>
      </w:r>
    </w:p>
    <w:p w:rsidR="005D0552" w:rsidRPr="00114062" w:rsidRDefault="007A148C" w:rsidP="005D055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114062">
        <w:rPr>
          <w:sz w:val="20"/>
          <w:szCs w:val="20"/>
        </w:rPr>
        <w:t>рассмотреть и обсудить с детьми опасные ситуации</w:t>
      </w:r>
      <w:r w:rsidR="005D0552" w:rsidRPr="00114062">
        <w:rPr>
          <w:sz w:val="20"/>
          <w:szCs w:val="20"/>
        </w:rPr>
        <w:t xml:space="preserve"> при контакте</w:t>
      </w:r>
      <w:r w:rsidRPr="00114062">
        <w:rPr>
          <w:sz w:val="20"/>
          <w:szCs w:val="20"/>
        </w:rPr>
        <w:t xml:space="preserve"> с </w:t>
      </w:r>
      <w:r w:rsidR="005D0552" w:rsidRPr="00114062">
        <w:rPr>
          <w:sz w:val="20"/>
          <w:szCs w:val="20"/>
        </w:rPr>
        <w:t>незнакомцем;</w:t>
      </w:r>
      <w:r w:rsidRPr="00114062">
        <w:rPr>
          <w:sz w:val="20"/>
          <w:szCs w:val="20"/>
        </w:rPr>
        <w:t xml:space="preserve"> научить их правильно</w:t>
      </w:r>
      <w:r w:rsidR="005D0552" w:rsidRPr="00114062">
        <w:rPr>
          <w:sz w:val="20"/>
          <w:szCs w:val="20"/>
        </w:rPr>
        <w:t>му поведению в различных опасных ситуациях</w:t>
      </w:r>
      <w:r w:rsidRPr="00114062">
        <w:rPr>
          <w:sz w:val="20"/>
          <w:szCs w:val="20"/>
        </w:rPr>
        <w:t>;</w:t>
      </w:r>
    </w:p>
    <w:p w:rsidR="007A148C" w:rsidRPr="00114062" w:rsidRDefault="007A148C" w:rsidP="007A148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0"/>
          <w:szCs w:val="20"/>
        </w:rPr>
      </w:pPr>
      <w:r w:rsidRPr="00114062">
        <w:rPr>
          <w:sz w:val="20"/>
          <w:szCs w:val="20"/>
        </w:rPr>
        <w:t>дать понять, что приятный голос и внешность незнакомого человека не всегда говорят о его добрых намерениях.</w:t>
      </w:r>
    </w:p>
    <w:p w:rsidR="005D0552" w:rsidRDefault="005D0552" w:rsidP="005D055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D0552" w:rsidRPr="007A148C" w:rsidRDefault="00D54032" w:rsidP="005D055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12065</wp:posOffset>
            </wp:positionV>
            <wp:extent cx="2124075" cy="2514600"/>
            <wp:effectExtent l="19050" t="0" r="9525" b="0"/>
            <wp:wrapSquare wrapText="bothSides"/>
            <wp:docPr id="3" name="Рисунок 3" descr="C:\Users\pirog\Desktop\DCIM\Camera\IMG_20201112_100402~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Desktop\DCIM\Camera\IMG_20201112_100402~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48C" w:rsidRPr="007A148C" w:rsidRDefault="00D54032" w:rsidP="007A1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414655</wp:posOffset>
            </wp:positionV>
            <wp:extent cx="3096895" cy="2909570"/>
            <wp:effectExtent l="0" t="95250" r="0" b="81280"/>
            <wp:wrapSquare wrapText="bothSides"/>
            <wp:docPr id="2" name="Рисунок 2" descr="C:\Users\pirog\Desktop\DCIM\Camera\IMG_20201112_1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DCIM\Camera\IMG_20201112_10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l="27529" r="129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6895" cy="290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6414135</wp:posOffset>
            </wp:positionH>
            <wp:positionV relativeFrom="paragraph">
              <wp:posOffset>41275</wp:posOffset>
            </wp:positionV>
            <wp:extent cx="2676525" cy="3634105"/>
            <wp:effectExtent l="19050" t="0" r="9525" b="0"/>
            <wp:wrapSquare wrapText="bothSides"/>
            <wp:docPr id="4" name="Рисунок 4" descr="C:\Users\pirog\Desktop\DCIM\Camera\IMG_20201112_100239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Desktop\DCIM\Camera\IMG_20201112_100239~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1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3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4D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2518410</wp:posOffset>
            </wp:positionV>
            <wp:extent cx="3345180" cy="1819275"/>
            <wp:effectExtent l="0" t="0" r="7620" b="0"/>
            <wp:wrapSquare wrapText="bothSides"/>
            <wp:docPr id="1" name="Рисунок 2" descr="C:\Users\pirog\Desktop\DCIM\Camera\IMG_20201112_10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DCIM\Camera\IMG_20201112_102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t="10744" r="7800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4518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A148C" w:rsidRPr="007A148C" w:rsidSect="007A14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9B9"/>
    <w:multiLevelType w:val="multilevel"/>
    <w:tmpl w:val="F6E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148C"/>
    <w:rsid w:val="00024F7D"/>
    <w:rsid w:val="00080025"/>
    <w:rsid w:val="000C36E3"/>
    <w:rsid w:val="00114062"/>
    <w:rsid w:val="005D0552"/>
    <w:rsid w:val="007A148C"/>
    <w:rsid w:val="00AB07D4"/>
    <w:rsid w:val="00D54032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393"/>
  <w15:docId w15:val="{59F8FCEF-0FBB-440B-B3F3-B3A767DC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4</cp:lastModifiedBy>
  <cp:revision>6</cp:revision>
  <dcterms:created xsi:type="dcterms:W3CDTF">2020-11-30T18:05:00Z</dcterms:created>
  <dcterms:modified xsi:type="dcterms:W3CDTF">2020-12-02T05:23:00Z</dcterms:modified>
</cp:coreProperties>
</file>